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3554" w14:textId="77777777" w:rsidR="002665E4" w:rsidRPr="001A2113" w:rsidRDefault="002665E4" w:rsidP="002665E4">
      <w:pPr>
        <w:suppressAutoHyphens/>
        <w:spacing w:after="0"/>
        <w:jc w:val="center"/>
        <w:rPr>
          <w:rFonts w:asciiTheme="majorHAnsi" w:eastAsia="Times New Roman" w:hAnsiTheme="majorHAnsi" w:cs="Calibri"/>
          <w:b/>
          <w:sz w:val="18"/>
          <w:szCs w:val="18"/>
          <w:lang w:eastAsia="ar-SA"/>
        </w:rPr>
      </w:pPr>
      <w:r w:rsidRPr="001A2113">
        <w:rPr>
          <w:rFonts w:asciiTheme="majorHAnsi" w:eastAsia="Times New Roman" w:hAnsiTheme="majorHAnsi" w:cs="Calibri"/>
          <w:b/>
          <w:sz w:val="18"/>
          <w:szCs w:val="18"/>
          <w:lang w:eastAsia="ar-SA"/>
        </w:rPr>
        <w:t>PARISH OF OUR LADY OF LOURDES, ROTTINGDEAN &amp; ST PATRICK’S, WOODINGDEAN</w:t>
      </w:r>
    </w:p>
    <w:p w14:paraId="10C87EA2" w14:textId="77777777" w:rsidR="002665E4" w:rsidRPr="00564109" w:rsidRDefault="002665E4" w:rsidP="002665E4">
      <w:pPr>
        <w:jc w:val="center"/>
        <w:rPr>
          <w:rFonts w:asciiTheme="majorHAnsi" w:eastAsia="Calibri" w:hAnsiTheme="majorHAnsi" w:cs="Calibri"/>
          <w:color w:val="0563C1"/>
          <w:sz w:val="20"/>
          <w:szCs w:val="20"/>
          <w:u w:val="single"/>
          <w:lang w:eastAsia="ar-SA"/>
        </w:rPr>
      </w:pPr>
      <w:r w:rsidRPr="001A2113">
        <w:rPr>
          <w:rFonts w:asciiTheme="majorHAnsi" w:eastAsia="Calibri" w:hAnsiTheme="majorHAnsi" w:cs="Calibri"/>
          <w:sz w:val="20"/>
          <w:szCs w:val="20"/>
          <w:lang w:eastAsia="ar-SA"/>
        </w:rPr>
        <w:t xml:space="preserve">Eastfield, Steyning Road, Rottingdean Tel: 01273 302903 Email: </w:t>
      </w:r>
      <w:hyperlink r:id="rId4" w:history="1">
        <w:r w:rsidRPr="001A2113">
          <w:rPr>
            <w:rFonts w:asciiTheme="majorHAnsi" w:eastAsia="Calibri" w:hAnsiTheme="majorHAnsi" w:cs="Calibri"/>
            <w:color w:val="0563C1"/>
            <w:sz w:val="20"/>
            <w:szCs w:val="20"/>
            <w:u w:val="single"/>
            <w:lang w:eastAsia="ar-SA"/>
          </w:rPr>
          <w:t>rottingdean@abdiocese.org.uk</w:t>
        </w:r>
      </w:hyperlink>
    </w:p>
    <w:p w14:paraId="76AEB948" w14:textId="77777777" w:rsidR="002665E4" w:rsidRDefault="002665E4" w:rsidP="002665E4">
      <w:pPr>
        <w:spacing w:after="0"/>
        <w:jc w:val="center"/>
        <w:rPr>
          <w:rFonts w:asciiTheme="majorHAnsi" w:eastAsia="Times New Roman" w:hAnsiTheme="majorHAnsi" w:cs="Calibri"/>
          <w:b/>
          <w:bCs/>
          <w:sz w:val="28"/>
          <w:szCs w:val="28"/>
          <w:lang w:eastAsia="en-GB"/>
        </w:rPr>
      </w:pPr>
      <w:r w:rsidRPr="00641B3C">
        <w:rPr>
          <w:rFonts w:asciiTheme="majorHAnsi" w:eastAsia="Times New Roman" w:hAnsiTheme="majorHAnsi" w:cs="Calibri"/>
          <w:b/>
          <w:bCs/>
          <w:sz w:val="28"/>
          <w:szCs w:val="28"/>
          <w:lang w:eastAsia="en-GB"/>
        </w:rPr>
        <w:t xml:space="preserve">CONFIRMATION PREPARATION </w:t>
      </w:r>
      <w:r>
        <w:rPr>
          <w:rFonts w:asciiTheme="majorHAnsi" w:eastAsia="Times New Roman" w:hAnsiTheme="majorHAnsi" w:cs="Calibri"/>
          <w:b/>
          <w:bCs/>
          <w:sz w:val="28"/>
          <w:szCs w:val="28"/>
          <w:lang w:eastAsia="en-GB"/>
        </w:rPr>
        <w:t>2023-</w:t>
      </w:r>
      <w:r w:rsidRPr="00641B3C">
        <w:rPr>
          <w:rFonts w:asciiTheme="majorHAnsi" w:eastAsia="Times New Roman" w:hAnsiTheme="majorHAnsi" w:cs="Calibri"/>
          <w:b/>
          <w:bCs/>
          <w:sz w:val="28"/>
          <w:szCs w:val="28"/>
          <w:lang w:eastAsia="en-GB"/>
        </w:rPr>
        <w:t>24</w:t>
      </w:r>
    </w:p>
    <w:p w14:paraId="2806F459" w14:textId="77777777" w:rsidR="002665E4" w:rsidRPr="002562CE" w:rsidRDefault="002665E4" w:rsidP="002665E4">
      <w:pPr>
        <w:spacing w:line="240" w:lineRule="auto"/>
        <w:jc w:val="center"/>
        <w:rPr>
          <w:rFonts w:asciiTheme="majorHAnsi" w:eastAsia="Times New Roman" w:hAnsiTheme="majorHAnsi" w:cs="Calibri"/>
          <w:b/>
          <w:bCs/>
          <w:sz w:val="28"/>
          <w:szCs w:val="28"/>
          <w:lang w:eastAsia="en-GB"/>
        </w:rPr>
      </w:pPr>
    </w:p>
    <w:p w14:paraId="2DD8B11B" w14:textId="77777777" w:rsidR="002665E4" w:rsidRPr="00564109" w:rsidRDefault="002665E4" w:rsidP="002665E4">
      <w:pPr>
        <w:spacing w:after="0"/>
        <w:jc w:val="center"/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</w:pPr>
      <w:r w:rsidRPr="00F57147"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  <w:t xml:space="preserve">Small Group – </w:t>
      </w:r>
      <w:r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  <w:t xml:space="preserve">occasional </w:t>
      </w:r>
      <w:r w:rsidRPr="00F57147"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  <w:t>Wednesdays</w:t>
      </w:r>
      <w:r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  <w:t>, 7.30-8.15pm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13"/>
        <w:gridCol w:w="6137"/>
      </w:tblGrid>
      <w:tr w:rsidR="002665E4" w:rsidRPr="00641B3C" w14:paraId="693061E0" w14:textId="77777777" w:rsidTr="000B5662">
        <w:tc>
          <w:tcPr>
            <w:tcW w:w="2977" w:type="dxa"/>
          </w:tcPr>
          <w:p w14:paraId="6D0F2A2E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Date:</w:t>
            </w:r>
          </w:p>
          <w:p w14:paraId="79D20A96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</w:tcPr>
          <w:p w14:paraId="09ED21A5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Small group discussions to include:</w:t>
            </w:r>
          </w:p>
        </w:tc>
      </w:tr>
      <w:tr w:rsidR="002665E4" w:rsidRPr="00641B3C" w14:paraId="1B565FC3" w14:textId="77777777" w:rsidTr="000B5662">
        <w:tc>
          <w:tcPr>
            <w:tcW w:w="2977" w:type="dxa"/>
          </w:tcPr>
          <w:p w14:paraId="0027AB4A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8 Nov</w:t>
            </w:r>
          </w:p>
          <w:p w14:paraId="0CE2F25A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 w:val="restart"/>
          </w:tcPr>
          <w:p w14:paraId="79783093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-An overview of t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he Sacraments</w:t>
            </w: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. What is Confirmation?</w:t>
            </w:r>
          </w:p>
          <w:p w14:paraId="12EC635E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11ACCDF7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Advent and Christmas </w:t>
            </w:r>
          </w:p>
          <w:p w14:paraId="2D6634C7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45038B09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33F9C2D2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Understandin</w:t>
            </w: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g the Confirmation Mass </w:t>
            </w:r>
          </w:p>
          <w:p w14:paraId="0FB3B102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(NB at OLOL, in the Parish Room, starting 6.45pm!)</w:t>
            </w:r>
          </w:p>
          <w:p w14:paraId="7B9A4E79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69C1735D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-Lent and Easter</w:t>
            </w:r>
          </w:p>
          <w:p w14:paraId="3D7396EB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167190F0" w14:textId="77777777" w:rsidR="002665E4" w:rsidRPr="002C656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1DD1F951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Pentecost</w:t>
            </w: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 </w:t>
            </w:r>
          </w:p>
        </w:tc>
      </w:tr>
      <w:tr w:rsidR="002665E4" w:rsidRPr="00641B3C" w14:paraId="1F312813" w14:textId="77777777" w:rsidTr="000B5662">
        <w:tc>
          <w:tcPr>
            <w:tcW w:w="2977" w:type="dxa"/>
          </w:tcPr>
          <w:p w14:paraId="5BA46C51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6 Dec</w:t>
            </w:r>
          </w:p>
          <w:p w14:paraId="4DDC4D45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178D34D9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5F2AB0FA" w14:textId="77777777" w:rsidTr="000B5662">
        <w:tc>
          <w:tcPr>
            <w:tcW w:w="2977" w:type="dxa"/>
          </w:tcPr>
          <w:p w14:paraId="3BDB2011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Cs/>
                <w:i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Cs/>
                <w:i/>
                <w:lang w:eastAsia="en-GB"/>
              </w:rPr>
              <w:t xml:space="preserve">Christmas </w:t>
            </w:r>
          </w:p>
        </w:tc>
        <w:tc>
          <w:tcPr>
            <w:tcW w:w="6299" w:type="dxa"/>
            <w:vMerge/>
          </w:tcPr>
          <w:p w14:paraId="606A0ABC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67D0EDD0" w14:textId="77777777" w:rsidTr="000B5662">
        <w:tc>
          <w:tcPr>
            <w:tcW w:w="2977" w:type="dxa"/>
          </w:tcPr>
          <w:p w14:paraId="03D44921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17 Jan</w:t>
            </w:r>
          </w:p>
          <w:p w14:paraId="02063675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4363D436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263D24D5" w14:textId="77777777" w:rsidTr="000B5662">
        <w:tc>
          <w:tcPr>
            <w:tcW w:w="2977" w:type="dxa"/>
          </w:tcPr>
          <w:p w14:paraId="55403F5E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28 Feb</w:t>
            </w:r>
          </w:p>
          <w:p w14:paraId="1CCBEE3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567D76A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02F6F445" w14:textId="77777777" w:rsidTr="000B5662">
        <w:tc>
          <w:tcPr>
            <w:tcW w:w="2977" w:type="dxa"/>
          </w:tcPr>
          <w:p w14:paraId="12BABC26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Cs/>
                <w:i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Cs/>
                <w:i/>
                <w:lang w:eastAsia="en-GB"/>
              </w:rPr>
              <w:t xml:space="preserve">Easter </w:t>
            </w:r>
          </w:p>
        </w:tc>
        <w:tc>
          <w:tcPr>
            <w:tcW w:w="6299" w:type="dxa"/>
            <w:vMerge/>
          </w:tcPr>
          <w:p w14:paraId="20D0BD32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42A6FB15" w14:textId="77777777" w:rsidTr="000B5662">
        <w:tc>
          <w:tcPr>
            <w:tcW w:w="2977" w:type="dxa"/>
          </w:tcPr>
          <w:p w14:paraId="5705AB05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24 April </w:t>
            </w:r>
          </w:p>
          <w:p w14:paraId="0F7EC24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0CEEDD28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</w:tbl>
    <w:p w14:paraId="1AFB2D46" w14:textId="77777777" w:rsidR="002665E4" w:rsidRPr="00641B3C" w:rsidRDefault="002665E4" w:rsidP="002665E4">
      <w:pPr>
        <w:spacing w:after="0"/>
        <w:rPr>
          <w:rFonts w:asciiTheme="majorHAnsi" w:eastAsia="Times New Roman" w:hAnsiTheme="majorHAnsi" w:cs="Calibri"/>
          <w:b/>
          <w:bCs/>
          <w:lang w:eastAsia="en-GB"/>
        </w:rPr>
      </w:pPr>
    </w:p>
    <w:p w14:paraId="31048556" w14:textId="77777777" w:rsidR="002665E4" w:rsidRPr="00564109" w:rsidRDefault="002665E4" w:rsidP="002665E4">
      <w:pPr>
        <w:spacing w:after="0"/>
        <w:jc w:val="center"/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</w:pPr>
      <w:r w:rsidRPr="00F57147"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  <w:t xml:space="preserve">The Hub – Wednesdays, </w:t>
      </w:r>
      <w:r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  <w:t xml:space="preserve">fortnightly in term-time, </w:t>
      </w:r>
      <w:r w:rsidRPr="00F57147">
        <w:rPr>
          <w:rFonts w:asciiTheme="majorHAnsi" w:eastAsia="Times New Roman" w:hAnsiTheme="majorHAnsi" w:cs="Calibri"/>
          <w:b/>
          <w:bCs/>
          <w:sz w:val="24"/>
          <w:szCs w:val="24"/>
          <w:lang w:eastAsia="en-GB"/>
        </w:rPr>
        <w:t>6.30-8.00pm in Kemptown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11"/>
        <w:gridCol w:w="6139"/>
      </w:tblGrid>
      <w:tr w:rsidR="002665E4" w:rsidRPr="00641B3C" w14:paraId="180A10C4" w14:textId="77777777" w:rsidTr="000B5662">
        <w:tc>
          <w:tcPr>
            <w:tcW w:w="2977" w:type="dxa"/>
          </w:tcPr>
          <w:p w14:paraId="157C02D8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Date:</w:t>
            </w:r>
          </w:p>
        </w:tc>
        <w:tc>
          <w:tcPr>
            <w:tcW w:w="6299" w:type="dxa"/>
          </w:tcPr>
          <w:p w14:paraId="5185E0B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Youth Alpha sessions – key questions/topics:</w:t>
            </w:r>
          </w:p>
        </w:tc>
      </w:tr>
      <w:tr w:rsidR="002665E4" w:rsidRPr="00641B3C" w14:paraId="53F29633" w14:textId="77777777" w:rsidTr="000B5662">
        <w:tc>
          <w:tcPr>
            <w:tcW w:w="2977" w:type="dxa"/>
          </w:tcPr>
          <w:p w14:paraId="5531EB98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15 Nov</w:t>
            </w:r>
          </w:p>
          <w:p w14:paraId="77280F7D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 w:val="restart"/>
          </w:tcPr>
          <w:p w14:paraId="56E7367B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Is there more to life?</w:t>
            </w:r>
          </w:p>
          <w:p w14:paraId="7F21E12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51C67DAA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Who is Jesus?</w:t>
            </w:r>
          </w:p>
          <w:p w14:paraId="46CFB21B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28F09D5C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Why did </w:t>
            </w:r>
            <w:proofErr w:type="gramStart"/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Jesus</w:t>
            </w:r>
            <w:proofErr w:type="gramEnd"/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 die?</w:t>
            </w:r>
          </w:p>
          <w:p w14:paraId="31D1AD5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051B4BCD" w14:textId="77777777" w:rsidTr="000B5662">
        <w:tc>
          <w:tcPr>
            <w:tcW w:w="2977" w:type="dxa"/>
          </w:tcPr>
          <w:p w14:paraId="1C790EF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 29 Nov</w:t>
            </w:r>
          </w:p>
          <w:p w14:paraId="6B3F53BF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777CAD8F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03DAA69E" w14:textId="77777777" w:rsidTr="000B5662">
        <w:tc>
          <w:tcPr>
            <w:tcW w:w="2977" w:type="dxa"/>
          </w:tcPr>
          <w:p w14:paraId="0337ACE7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13 Dec</w:t>
            </w:r>
          </w:p>
          <w:p w14:paraId="09F0BA97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7332EDD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14895467" w14:textId="77777777" w:rsidTr="000B5662">
        <w:tc>
          <w:tcPr>
            <w:tcW w:w="2977" w:type="dxa"/>
          </w:tcPr>
          <w:p w14:paraId="7636A009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Cs/>
                <w:i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Cs/>
                <w:i/>
                <w:lang w:eastAsia="en-GB"/>
              </w:rPr>
              <w:lastRenderedPageBreak/>
              <w:t>Christmas holidays</w:t>
            </w:r>
          </w:p>
        </w:tc>
        <w:tc>
          <w:tcPr>
            <w:tcW w:w="6299" w:type="dxa"/>
          </w:tcPr>
          <w:p w14:paraId="28A672A8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2CBF1068" w14:textId="77777777" w:rsidTr="000B5662">
        <w:tc>
          <w:tcPr>
            <w:tcW w:w="2977" w:type="dxa"/>
          </w:tcPr>
          <w:p w14:paraId="73779DD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10 Jan</w:t>
            </w:r>
          </w:p>
          <w:p w14:paraId="4EEEA08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 w:val="restart"/>
          </w:tcPr>
          <w:p w14:paraId="33909AFB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How can I have faith?</w:t>
            </w:r>
          </w:p>
          <w:p w14:paraId="4D965D69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1C8A50E6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Why and how do I pray?</w:t>
            </w:r>
          </w:p>
          <w:p w14:paraId="014E5389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34E7694A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Why and how should I read the Bible?</w:t>
            </w:r>
          </w:p>
        </w:tc>
      </w:tr>
      <w:tr w:rsidR="002665E4" w:rsidRPr="00641B3C" w14:paraId="595765B9" w14:textId="77777777" w:rsidTr="000B5662">
        <w:tc>
          <w:tcPr>
            <w:tcW w:w="2977" w:type="dxa"/>
          </w:tcPr>
          <w:p w14:paraId="38E5209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24 Jan</w:t>
            </w:r>
          </w:p>
          <w:p w14:paraId="491F0E0A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476A6FFF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1CCBD85F" w14:textId="77777777" w:rsidTr="000B5662">
        <w:tc>
          <w:tcPr>
            <w:tcW w:w="2977" w:type="dxa"/>
          </w:tcPr>
          <w:p w14:paraId="08E64D1E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7 Feb</w:t>
            </w:r>
          </w:p>
          <w:p w14:paraId="0629226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7318E31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1BC296F8" w14:textId="77777777" w:rsidTr="000B5662">
        <w:tc>
          <w:tcPr>
            <w:tcW w:w="2977" w:type="dxa"/>
          </w:tcPr>
          <w:p w14:paraId="53387C38" w14:textId="77777777" w:rsidR="002665E4" w:rsidRPr="002A2436" w:rsidRDefault="002665E4" w:rsidP="000B5662">
            <w:pPr>
              <w:rPr>
                <w:rFonts w:asciiTheme="majorHAnsi" w:eastAsia="Times New Roman" w:hAnsiTheme="majorHAnsi" w:cs="Calibri"/>
                <w:bCs/>
                <w:i/>
                <w:lang w:eastAsia="en-GB"/>
              </w:rPr>
            </w:pPr>
            <w:r w:rsidRPr="002A2436">
              <w:rPr>
                <w:rFonts w:asciiTheme="majorHAnsi" w:eastAsia="Times New Roman" w:hAnsiTheme="majorHAnsi" w:cs="Calibri"/>
                <w:bCs/>
                <w:i/>
                <w:lang w:eastAsia="en-GB"/>
              </w:rPr>
              <w:t>Half term</w:t>
            </w:r>
          </w:p>
          <w:p w14:paraId="390243AA" w14:textId="77777777" w:rsidR="002665E4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NB Saturday 17</w:t>
            </w:r>
            <w:r w:rsidRPr="002A2436">
              <w:rPr>
                <w:rFonts w:asciiTheme="majorHAnsi" w:eastAsia="Times New Roman" w:hAnsiTheme="majorHAnsi" w:cs="Calibri"/>
                <w:b/>
                <w:bCs/>
                <w:vertAlign w:val="superscript"/>
                <w:lang w:eastAsia="en-GB"/>
              </w:rPr>
              <w:t>th</w:t>
            </w: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 Feb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 </w:t>
            </w:r>
          </w:p>
          <w:p w14:paraId="26EAAA0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 xml:space="preserve">Retreat Day at Worth Abbey </w:t>
            </w:r>
          </w:p>
        </w:tc>
        <w:tc>
          <w:tcPr>
            <w:tcW w:w="6299" w:type="dxa"/>
          </w:tcPr>
          <w:p w14:paraId="1388824B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The Holy Spirit and New Life</w:t>
            </w:r>
          </w:p>
          <w:p w14:paraId="76FB24E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7B2405AF" w14:textId="77777777" w:rsidTr="000B5662">
        <w:tc>
          <w:tcPr>
            <w:tcW w:w="2977" w:type="dxa"/>
          </w:tcPr>
          <w:p w14:paraId="132669A9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21 Feb</w:t>
            </w:r>
          </w:p>
          <w:p w14:paraId="43B02966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 w:val="restart"/>
          </w:tcPr>
          <w:p w14:paraId="5830FFF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How can I resist evil?</w:t>
            </w:r>
          </w:p>
          <w:p w14:paraId="6AD7FB92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7ADAF84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Why and how should I tell others?</w:t>
            </w:r>
          </w:p>
          <w:p w14:paraId="3D7315A8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  <w:p w14:paraId="0312967E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Does God heal today</w:t>
            </w: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?</w:t>
            </w:r>
          </w:p>
        </w:tc>
      </w:tr>
      <w:tr w:rsidR="002665E4" w:rsidRPr="00641B3C" w14:paraId="433F7C98" w14:textId="77777777" w:rsidTr="000B5662">
        <w:tc>
          <w:tcPr>
            <w:tcW w:w="2977" w:type="dxa"/>
          </w:tcPr>
          <w:p w14:paraId="2FFB0755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6 Mar</w:t>
            </w:r>
          </w:p>
          <w:p w14:paraId="4C5522EB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79295F71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24B925F7" w14:textId="77777777" w:rsidTr="000B5662">
        <w:tc>
          <w:tcPr>
            <w:tcW w:w="2977" w:type="dxa"/>
          </w:tcPr>
          <w:p w14:paraId="759BA783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20 Mar</w:t>
            </w:r>
          </w:p>
          <w:p w14:paraId="6F7633B0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  <w:tc>
          <w:tcPr>
            <w:tcW w:w="6299" w:type="dxa"/>
            <w:vMerge/>
          </w:tcPr>
          <w:p w14:paraId="24A9E4BE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70BAE38E" w14:textId="77777777" w:rsidTr="000B5662">
        <w:tc>
          <w:tcPr>
            <w:tcW w:w="2977" w:type="dxa"/>
          </w:tcPr>
          <w:p w14:paraId="6DF23F82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Cs/>
                <w:i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Cs/>
                <w:i/>
                <w:lang w:eastAsia="en-GB"/>
              </w:rPr>
              <w:t>Easter holidays</w:t>
            </w:r>
          </w:p>
        </w:tc>
        <w:tc>
          <w:tcPr>
            <w:tcW w:w="6299" w:type="dxa"/>
          </w:tcPr>
          <w:p w14:paraId="017B42B6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</w:p>
        </w:tc>
      </w:tr>
      <w:tr w:rsidR="002665E4" w:rsidRPr="00641B3C" w14:paraId="3E5A5E43" w14:textId="77777777" w:rsidTr="000B5662">
        <w:trPr>
          <w:trHeight w:val="648"/>
        </w:trPr>
        <w:tc>
          <w:tcPr>
            <w:tcW w:w="2977" w:type="dxa"/>
          </w:tcPr>
          <w:p w14:paraId="4CB8BB91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17 Apr</w:t>
            </w:r>
          </w:p>
        </w:tc>
        <w:tc>
          <w:tcPr>
            <w:tcW w:w="6299" w:type="dxa"/>
          </w:tcPr>
          <w:p w14:paraId="66008E27" w14:textId="77777777" w:rsidR="002665E4" w:rsidRPr="00641B3C" w:rsidRDefault="002665E4" w:rsidP="000B5662">
            <w:pPr>
              <w:rPr>
                <w:rFonts w:asciiTheme="majorHAnsi" w:eastAsia="Times New Roman" w:hAnsiTheme="majorHAnsi" w:cs="Calibr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-</w:t>
            </w:r>
            <w:r w:rsidRPr="00641B3C">
              <w:rPr>
                <w:rFonts w:asciiTheme="majorHAnsi" w:eastAsia="Times New Roman" w:hAnsiTheme="majorHAnsi" w:cs="Calibri"/>
                <w:b/>
                <w:bCs/>
                <w:lang w:eastAsia="en-GB"/>
              </w:rPr>
              <w:t>What about the church?</w:t>
            </w:r>
          </w:p>
        </w:tc>
      </w:tr>
    </w:tbl>
    <w:p w14:paraId="2BDEFFFD" w14:textId="77777777" w:rsidR="002665E4" w:rsidRPr="003A783B" w:rsidRDefault="002665E4" w:rsidP="002665E4">
      <w:pPr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en-GB"/>
        </w:rPr>
      </w:pPr>
    </w:p>
    <w:p w14:paraId="5339F611" w14:textId="77777777" w:rsidR="00EB2543" w:rsidRDefault="00EB2543"/>
    <w:sectPr w:rsidR="00EB2543" w:rsidSect="00266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E4"/>
    <w:rsid w:val="002665E4"/>
    <w:rsid w:val="00E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5CC"/>
  <w15:chartTrackingRefBased/>
  <w15:docId w15:val="{88191095-C005-4DEC-A686-2A2E4A2A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E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5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ttingdean@ab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Catholic Parish of Rottingdean with Woodingdean</dc:creator>
  <cp:keywords/>
  <dc:description/>
  <cp:lastModifiedBy>The Catholic Parish of Rottingdean with Woodingdean</cp:lastModifiedBy>
  <cp:revision>1</cp:revision>
  <dcterms:created xsi:type="dcterms:W3CDTF">2024-02-09T11:58:00Z</dcterms:created>
  <dcterms:modified xsi:type="dcterms:W3CDTF">2024-02-09T11:59:00Z</dcterms:modified>
</cp:coreProperties>
</file>